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FA97" w14:textId="44073A98" w:rsidR="00C1607E" w:rsidRPr="00DA0057" w:rsidRDefault="002D107D">
      <w:pPr>
        <w:rPr>
          <w:b/>
          <w:sz w:val="52"/>
          <w:szCs w:val="52"/>
        </w:rPr>
      </w:pPr>
      <w:r w:rsidRPr="00DA0057">
        <w:rPr>
          <w:b/>
          <w:sz w:val="52"/>
          <w:szCs w:val="52"/>
        </w:rPr>
        <w:t xml:space="preserve"> </w:t>
      </w:r>
      <w:r w:rsidR="0047534B" w:rsidRPr="00DA0057">
        <w:rPr>
          <w:b/>
          <w:sz w:val="52"/>
          <w:szCs w:val="52"/>
        </w:rPr>
        <w:t xml:space="preserve"> Народно читалище „ Хр</w:t>
      </w:r>
      <w:r w:rsidR="00DA0057">
        <w:rPr>
          <w:b/>
          <w:sz w:val="52"/>
          <w:szCs w:val="52"/>
        </w:rPr>
        <w:t>.</w:t>
      </w:r>
      <w:r w:rsidR="0047534B" w:rsidRPr="00DA0057">
        <w:rPr>
          <w:b/>
          <w:sz w:val="52"/>
          <w:szCs w:val="52"/>
        </w:rPr>
        <w:t xml:space="preserve"> Ботев – 1924 „            </w:t>
      </w:r>
    </w:p>
    <w:p w14:paraId="28325B75" w14:textId="7DA0B3BA" w:rsidR="0047534B" w:rsidRDefault="002D107D">
      <w:pPr>
        <w:rPr>
          <w:sz w:val="40"/>
          <w:szCs w:val="40"/>
        </w:rPr>
      </w:pPr>
      <w:r w:rsidRPr="002D107D">
        <w:rPr>
          <w:sz w:val="40"/>
          <w:szCs w:val="40"/>
        </w:rPr>
        <w:t xml:space="preserve">               </w:t>
      </w:r>
      <w:r w:rsidR="00A45E84">
        <w:rPr>
          <w:sz w:val="40"/>
          <w:szCs w:val="40"/>
        </w:rPr>
        <w:t xml:space="preserve"> </w:t>
      </w:r>
      <w:r w:rsidRPr="002D107D">
        <w:rPr>
          <w:sz w:val="40"/>
          <w:szCs w:val="40"/>
        </w:rPr>
        <w:t xml:space="preserve">   с. Богданлия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общ. Елин Пелин</w:t>
      </w:r>
      <w:r w:rsidR="006902A6">
        <w:rPr>
          <w:sz w:val="40"/>
          <w:szCs w:val="40"/>
        </w:rPr>
        <w:t xml:space="preserve">                   </w:t>
      </w:r>
    </w:p>
    <w:p w14:paraId="191BDA0A" w14:textId="5C205A37" w:rsidR="006902A6" w:rsidRPr="002D107D" w:rsidRDefault="006902A6">
      <w:pPr>
        <w:rPr>
          <w:sz w:val="40"/>
          <w:szCs w:val="40"/>
        </w:rPr>
      </w:pPr>
      <w:r>
        <w:rPr>
          <w:sz w:val="40"/>
          <w:szCs w:val="40"/>
        </w:rPr>
        <w:t>=============================================</w:t>
      </w:r>
    </w:p>
    <w:p w14:paraId="2EEB60DC" w14:textId="77777777" w:rsidR="0047534B" w:rsidRPr="007641AF" w:rsidRDefault="0047534B">
      <w:pPr>
        <w:rPr>
          <w:b/>
          <w:i/>
          <w:iCs/>
          <w:sz w:val="44"/>
          <w:szCs w:val="44"/>
        </w:rPr>
      </w:pPr>
      <w:r w:rsidRPr="007641AF">
        <w:rPr>
          <w:b/>
          <w:i/>
          <w:iCs/>
          <w:sz w:val="44"/>
          <w:szCs w:val="44"/>
        </w:rPr>
        <w:t xml:space="preserve">                                    ДО                                   </w:t>
      </w:r>
    </w:p>
    <w:p w14:paraId="16EFAB18" w14:textId="2E4A20F2" w:rsidR="0047534B" w:rsidRPr="007641AF" w:rsidRDefault="0047534B">
      <w:pPr>
        <w:rPr>
          <w:b/>
          <w:i/>
          <w:iCs/>
          <w:sz w:val="44"/>
          <w:szCs w:val="44"/>
        </w:rPr>
      </w:pPr>
      <w:r w:rsidRPr="007641AF">
        <w:rPr>
          <w:b/>
          <w:i/>
          <w:iCs/>
          <w:sz w:val="44"/>
          <w:szCs w:val="44"/>
        </w:rPr>
        <w:t xml:space="preserve">                              </w:t>
      </w:r>
      <w:r w:rsidR="007641AF">
        <w:rPr>
          <w:b/>
          <w:i/>
          <w:iCs/>
          <w:sz w:val="44"/>
          <w:szCs w:val="44"/>
        </w:rPr>
        <w:t>Доц.</w:t>
      </w:r>
      <w:r w:rsidRPr="007641AF">
        <w:rPr>
          <w:b/>
          <w:i/>
          <w:iCs/>
          <w:sz w:val="44"/>
          <w:szCs w:val="44"/>
        </w:rPr>
        <w:t xml:space="preserve"> Ивайло Симеонов      </w:t>
      </w:r>
    </w:p>
    <w:p w14:paraId="03838307" w14:textId="7701B7E2" w:rsidR="002D107D" w:rsidRPr="007641AF" w:rsidRDefault="0047534B">
      <w:pPr>
        <w:rPr>
          <w:b/>
          <w:i/>
          <w:iCs/>
          <w:sz w:val="44"/>
          <w:szCs w:val="44"/>
        </w:rPr>
      </w:pPr>
      <w:r w:rsidRPr="007641AF">
        <w:rPr>
          <w:b/>
          <w:i/>
          <w:iCs/>
          <w:sz w:val="44"/>
          <w:szCs w:val="44"/>
        </w:rPr>
        <w:t xml:space="preserve">                              КМЕТ  на общ. Елин Пелин   </w:t>
      </w:r>
      <w:r w:rsidR="002D107D" w:rsidRPr="007641AF">
        <w:rPr>
          <w:b/>
          <w:i/>
          <w:iCs/>
          <w:sz w:val="44"/>
          <w:szCs w:val="44"/>
        </w:rPr>
        <w:t xml:space="preserve">     </w:t>
      </w:r>
    </w:p>
    <w:p w14:paraId="674645B5" w14:textId="77777777" w:rsidR="002D107D" w:rsidRDefault="002D107D">
      <w:pPr>
        <w:rPr>
          <w:b/>
          <w:sz w:val="48"/>
          <w:szCs w:val="48"/>
        </w:rPr>
      </w:pPr>
    </w:p>
    <w:p w14:paraId="0DED2A5E" w14:textId="77777777" w:rsidR="002D107D" w:rsidRPr="00693025" w:rsidRDefault="0047534B">
      <w:pPr>
        <w:rPr>
          <w:b/>
          <w:i/>
          <w:iCs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2D107D">
        <w:rPr>
          <w:b/>
          <w:sz w:val="48"/>
          <w:szCs w:val="48"/>
        </w:rPr>
        <w:t xml:space="preserve">            </w:t>
      </w:r>
      <w:r w:rsidR="002D107D" w:rsidRPr="00693025">
        <w:rPr>
          <w:b/>
          <w:i/>
          <w:iCs/>
          <w:sz w:val="48"/>
          <w:szCs w:val="48"/>
        </w:rPr>
        <w:t xml:space="preserve">Д О К Л А Д                              </w:t>
      </w:r>
    </w:p>
    <w:p w14:paraId="5E7F040E" w14:textId="4539289E" w:rsidR="002D107D" w:rsidRDefault="002D107D">
      <w:pPr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през 2</w:t>
      </w:r>
      <w:r w:rsidR="00854DFE">
        <w:rPr>
          <w:sz w:val="32"/>
          <w:szCs w:val="32"/>
        </w:rPr>
        <w:t>02</w:t>
      </w:r>
      <w:r w:rsidR="00303988">
        <w:rPr>
          <w:sz w:val="32"/>
          <w:szCs w:val="32"/>
        </w:rPr>
        <w:t>2</w:t>
      </w:r>
      <w:r>
        <w:rPr>
          <w:sz w:val="32"/>
          <w:szCs w:val="32"/>
        </w:rPr>
        <w:t xml:space="preserve"> г. , във връзка с чл.26а /4/ от Закона за Народните читалища в НЧ „ Хр. Ботев -1924 „ с. Богданлия .                                                                                        </w:t>
      </w:r>
    </w:p>
    <w:p w14:paraId="49CB77DC" w14:textId="77777777" w:rsidR="002D107D" w:rsidRDefault="002D107D">
      <w:pPr>
        <w:rPr>
          <w:sz w:val="32"/>
          <w:szCs w:val="32"/>
        </w:rPr>
      </w:pPr>
    </w:p>
    <w:p w14:paraId="08C0436A" w14:textId="77777777" w:rsidR="00C708D9" w:rsidRDefault="002D10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Изминалият годишен период протече в рамките на Годишния календарен план в няколко направления – културно – масова дейност , библиотечна дейност и </w:t>
      </w:r>
      <w:r w:rsidR="00C708D9">
        <w:rPr>
          <w:sz w:val="32"/>
          <w:szCs w:val="32"/>
        </w:rPr>
        <w:t>художествено -творческа</w:t>
      </w:r>
      <w:r w:rsidR="006A275A">
        <w:rPr>
          <w:sz w:val="32"/>
          <w:szCs w:val="32"/>
        </w:rPr>
        <w:t>.</w:t>
      </w:r>
      <w:r w:rsidR="00DA7B42">
        <w:rPr>
          <w:sz w:val="32"/>
          <w:szCs w:val="32"/>
        </w:rPr>
        <w:t xml:space="preserve"> </w:t>
      </w:r>
      <w:r w:rsidR="00C708D9">
        <w:rPr>
          <w:sz w:val="32"/>
          <w:szCs w:val="32"/>
        </w:rPr>
        <w:t xml:space="preserve">                                                                                                        </w:t>
      </w:r>
    </w:p>
    <w:p w14:paraId="1CD0AC66" w14:textId="77777777" w:rsidR="00C708D9" w:rsidRPr="00693025" w:rsidRDefault="00C708D9">
      <w:pPr>
        <w:rPr>
          <w:b/>
          <w:bCs/>
          <w:sz w:val="32"/>
          <w:szCs w:val="32"/>
        </w:rPr>
      </w:pPr>
      <w:r w:rsidRPr="00693025">
        <w:rPr>
          <w:b/>
          <w:bCs/>
          <w:sz w:val="32"/>
          <w:szCs w:val="32"/>
        </w:rPr>
        <w:t xml:space="preserve">                  ОСНОВНИ ПРИОРИТЕТИ В ЧИТАЛИЩНАТА ДЕЙНОСТ                   </w:t>
      </w:r>
    </w:p>
    <w:p w14:paraId="3F4692C9" w14:textId="12E88DB7" w:rsidR="00C708D9" w:rsidRDefault="00C708D9">
      <w:pPr>
        <w:rPr>
          <w:sz w:val="32"/>
          <w:szCs w:val="32"/>
        </w:rPr>
      </w:pPr>
      <w:r>
        <w:rPr>
          <w:sz w:val="32"/>
          <w:szCs w:val="32"/>
        </w:rPr>
        <w:t>-Библиотеката и читалищната дейност</w:t>
      </w:r>
      <w:r w:rsidR="00303988">
        <w:rPr>
          <w:sz w:val="32"/>
          <w:szCs w:val="32"/>
        </w:rPr>
        <w:t xml:space="preserve"> , в помощ на нашите членове и потребители </w:t>
      </w:r>
      <w:r>
        <w:rPr>
          <w:sz w:val="32"/>
          <w:szCs w:val="32"/>
        </w:rPr>
        <w:t xml:space="preserve"> </w:t>
      </w:r>
      <w:r w:rsidR="00120B97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14:paraId="0C62A3AB" w14:textId="0F29DB6B" w:rsidR="00120B97" w:rsidRDefault="00C708D9">
      <w:pPr>
        <w:rPr>
          <w:sz w:val="32"/>
          <w:szCs w:val="32"/>
        </w:rPr>
      </w:pPr>
      <w:r>
        <w:rPr>
          <w:sz w:val="32"/>
          <w:szCs w:val="32"/>
        </w:rPr>
        <w:t xml:space="preserve">- Възпитаване и </w:t>
      </w:r>
      <w:r w:rsidR="00120B97">
        <w:rPr>
          <w:sz w:val="32"/>
          <w:szCs w:val="32"/>
        </w:rPr>
        <w:t>утвърждаване на националното само</w:t>
      </w:r>
      <w:r w:rsidR="007E1781">
        <w:rPr>
          <w:sz w:val="32"/>
          <w:szCs w:val="32"/>
        </w:rPr>
        <w:t>с</w:t>
      </w:r>
      <w:r w:rsidR="00120B97">
        <w:rPr>
          <w:sz w:val="32"/>
          <w:szCs w:val="32"/>
        </w:rPr>
        <w:t>ъзнание и културната идентичност.</w:t>
      </w:r>
      <w:r w:rsidR="00DA7B42">
        <w:rPr>
          <w:sz w:val="32"/>
          <w:szCs w:val="32"/>
        </w:rPr>
        <w:t xml:space="preserve"> </w:t>
      </w:r>
      <w:r w:rsidR="00120B97">
        <w:rPr>
          <w:sz w:val="32"/>
          <w:szCs w:val="32"/>
        </w:rPr>
        <w:t xml:space="preserve">                                                                          </w:t>
      </w:r>
    </w:p>
    <w:p w14:paraId="6789C82E" w14:textId="30C76D8D" w:rsidR="00120B97" w:rsidRDefault="00120B97">
      <w:pPr>
        <w:rPr>
          <w:sz w:val="32"/>
          <w:szCs w:val="32"/>
        </w:rPr>
      </w:pPr>
      <w:r>
        <w:rPr>
          <w:sz w:val="32"/>
          <w:szCs w:val="32"/>
        </w:rPr>
        <w:t>-Използване възможностите на интернет, съчетано с книгите и всички информационни носители в полза н</w:t>
      </w:r>
      <w:r w:rsidR="00303988">
        <w:rPr>
          <w:sz w:val="32"/>
          <w:szCs w:val="32"/>
        </w:rPr>
        <w:t>а</w:t>
      </w:r>
      <w:r>
        <w:rPr>
          <w:sz w:val="32"/>
          <w:szCs w:val="32"/>
        </w:rPr>
        <w:t xml:space="preserve"> нашите </w:t>
      </w:r>
      <w:r w:rsidR="00303988">
        <w:rPr>
          <w:sz w:val="32"/>
          <w:szCs w:val="32"/>
        </w:rPr>
        <w:t xml:space="preserve">читалищни членове </w:t>
      </w:r>
      <w:r>
        <w:rPr>
          <w:sz w:val="32"/>
          <w:szCs w:val="32"/>
        </w:rPr>
        <w:t>и жители</w:t>
      </w:r>
      <w:r w:rsidR="00303988">
        <w:rPr>
          <w:sz w:val="32"/>
          <w:szCs w:val="32"/>
        </w:rPr>
        <w:t xml:space="preserve">те на селото </w:t>
      </w:r>
      <w:r>
        <w:rPr>
          <w:sz w:val="32"/>
          <w:szCs w:val="32"/>
        </w:rPr>
        <w:t xml:space="preserve"> .                                                                                                               </w:t>
      </w:r>
    </w:p>
    <w:p w14:paraId="7AB0EE21" w14:textId="5C581FC0" w:rsidR="00120B97" w:rsidRDefault="00120B9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-Съхранение на разпространение на народните обичаи и празници чрез пр</w:t>
      </w:r>
      <w:r w:rsidR="00303988">
        <w:rPr>
          <w:sz w:val="32"/>
          <w:szCs w:val="32"/>
        </w:rPr>
        <w:t>о</w:t>
      </w:r>
      <w:r>
        <w:rPr>
          <w:sz w:val="32"/>
          <w:szCs w:val="32"/>
        </w:rPr>
        <w:t xml:space="preserve">веждане на атрактивни публични мероприятия.                                                                                    </w:t>
      </w:r>
    </w:p>
    <w:p w14:paraId="1D91311B" w14:textId="6CA7FF5F" w:rsidR="009B1572" w:rsidRDefault="00120B9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E1781">
        <w:rPr>
          <w:sz w:val="32"/>
          <w:szCs w:val="32"/>
        </w:rPr>
        <w:t>П</w:t>
      </w:r>
      <w:r>
        <w:rPr>
          <w:sz w:val="32"/>
          <w:szCs w:val="32"/>
        </w:rPr>
        <w:t xml:space="preserve">ривличане на нови читалищни членове .                                              </w:t>
      </w:r>
    </w:p>
    <w:p w14:paraId="4C16F24B" w14:textId="77777777" w:rsidR="009B1572" w:rsidRDefault="009B1572">
      <w:pPr>
        <w:rPr>
          <w:sz w:val="32"/>
          <w:szCs w:val="32"/>
        </w:rPr>
      </w:pPr>
      <w:r>
        <w:rPr>
          <w:sz w:val="32"/>
          <w:szCs w:val="32"/>
        </w:rPr>
        <w:t>-Развитие и подпомагане на любителското художествено творчество .</w:t>
      </w:r>
      <w:r w:rsidR="00DA7B42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                                              </w:t>
      </w:r>
    </w:p>
    <w:p w14:paraId="1407FF15" w14:textId="77777777" w:rsidR="009B1572" w:rsidRPr="00693025" w:rsidRDefault="009B1572">
      <w:pPr>
        <w:rPr>
          <w:sz w:val="32"/>
          <w:szCs w:val="32"/>
        </w:rPr>
      </w:pPr>
      <w:r w:rsidRPr="00693025">
        <w:rPr>
          <w:b/>
          <w:bCs/>
          <w:sz w:val="32"/>
          <w:szCs w:val="32"/>
        </w:rPr>
        <w:t xml:space="preserve">                                         ЦЕЛИ И ЗАДАЧИ</w:t>
      </w:r>
      <w:r w:rsidR="00DA7B42" w:rsidRPr="00693025">
        <w:rPr>
          <w:b/>
          <w:bCs/>
          <w:sz w:val="32"/>
          <w:szCs w:val="32"/>
        </w:rPr>
        <w:t xml:space="preserve">                                               </w:t>
      </w:r>
      <w:r w:rsidR="00DA7B42" w:rsidRPr="00693025">
        <w:rPr>
          <w:sz w:val="32"/>
          <w:szCs w:val="32"/>
        </w:rPr>
        <w:t xml:space="preserve">       </w:t>
      </w:r>
    </w:p>
    <w:p w14:paraId="3210BDFB" w14:textId="3BC6F71F" w:rsidR="006F2D9F" w:rsidRDefault="009B157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6F2D9F">
        <w:rPr>
          <w:sz w:val="32"/>
          <w:szCs w:val="32"/>
        </w:rPr>
        <w:t>Обогатяване на културния живот , социалната и образователната дейност</w:t>
      </w:r>
      <w:r w:rsidR="00303988">
        <w:rPr>
          <w:sz w:val="32"/>
          <w:szCs w:val="32"/>
        </w:rPr>
        <w:t xml:space="preserve"> </w:t>
      </w:r>
      <w:r w:rsidR="006F2D9F">
        <w:rPr>
          <w:sz w:val="32"/>
          <w:szCs w:val="32"/>
        </w:rPr>
        <w:t xml:space="preserve">в селото .                                                       </w:t>
      </w:r>
    </w:p>
    <w:p w14:paraId="1E9504DE" w14:textId="77777777" w:rsidR="001B27AC" w:rsidRDefault="006F2D9F">
      <w:pPr>
        <w:rPr>
          <w:sz w:val="32"/>
          <w:szCs w:val="32"/>
        </w:rPr>
      </w:pPr>
      <w:r>
        <w:rPr>
          <w:sz w:val="32"/>
          <w:szCs w:val="32"/>
        </w:rPr>
        <w:t xml:space="preserve">2.Утвърждаване на народното читалище като общодостъпен център </w:t>
      </w:r>
      <w:r w:rsidR="001B27AC">
        <w:rPr>
          <w:sz w:val="32"/>
          <w:szCs w:val="32"/>
        </w:rPr>
        <w:t xml:space="preserve">за населението .                                                                         </w:t>
      </w:r>
    </w:p>
    <w:p w14:paraId="61F5A543" w14:textId="09D74422" w:rsidR="009534B4" w:rsidRDefault="001B27AC">
      <w:pPr>
        <w:rPr>
          <w:sz w:val="32"/>
          <w:szCs w:val="32"/>
        </w:rPr>
      </w:pPr>
      <w:r>
        <w:rPr>
          <w:sz w:val="32"/>
          <w:szCs w:val="32"/>
        </w:rPr>
        <w:t>3.По възможност разширяване дейността н</w:t>
      </w:r>
      <w:r w:rsidR="007E1781">
        <w:rPr>
          <w:sz w:val="32"/>
          <w:szCs w:val="32"/>
        </w:rPr>
        <w:t>и</w:t>
      </w:r>
      <w:r>
        <w:rPr>
          <w:sz w:val="32"/>
          <w:szCs w:val="32"/>
        </w:rPr>
        <w:t xml:space="preserve"> като участие в местни и общински празници , фестивали . Организиране на фестивала за автентична шопска песен</w:t>
      </w:r>
      <w:r w:rsidR="007E1781">
        <w:rPr>
          <w:sz w:val="32"/>
          <w:szCs w:val="32"/>
        </w:rPr>
        <w:t xml:space="preserve"> </w:t>
      </w:r>
      <w:r>
        <w:rPr>
          <w:sz w:val="32"/>
          <w:szCs w:val="32"/>
        </w:rPr>
        <w:t>в селото .</w:t>
      </w:r>
      <w:r w:rsidR="009534B4">
        <w:rPr>
          <w:sz w:val="32"/>
          <w:szCs w:val="32"/>
        </w:rPr>
        <w:t xml:space="preserve">                                 </w:t>
      </w:r>
    </w:p>
    <w:p w14:paraId="5B0CCDE0" w14:textId="77777777" w:rsidR="009534B4" w:rsidRDefault="009534B4">
      <w:pPr>
        <w:rPr>
          <w:sz w:val="32"/>
          <w:szCs w:val="32"/>
        </w:rPr>
      </w:pPr>
      <w:r>
        <w:rPr>
          <w:sz w:val="32"/>
          <w:szCs w:val="32"/>
        </w:rPr>
        <w:t xml:space="preserve">4. Добра политика на сътрудничество  между читалищата в общината  и общинското </w:t>
      </w:r>
      <w:r w:rsidR="00DA7B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ръководство .                                                 </w:t>
      </w:r>
    </w:p>
    <w:p w14:paraId="1DC2068B" w14:textId="2AC27390" w:rsidR="00DA7B42" w:rsidRPr="00693025" w:rsidRDefault="009534B4">
      <w:pPr>
        <w:rPr>
          <w:b/>
          <w:bCs/>
          <w:sz w:val="32"/>
          <w:szCs w:val="32"/>
        </w:rPr>
      </w:pPr>
      <w:r w:rsidRPr="00693025">
        <w:rPr>
          <w:b/>
          <w:bCs/>
          <w:sz w:val="32"/>
          <w:szCs w:val="32"/>
        </w:rPr>
        <w:t xml:space="preserve">                   </w:t>
      </w:r>
      <w:r w:rsidR="00693025">
        <w:rPr>
          <w:b/>
          <w:bCs/>
          <w:sz w:val="32"/>
          <w:szCs w:val="32"/>
        </w:rPr>
        <w:t xml:space="preserve">        </w:t>
      </w:r>
      <w:r w:rsidRPr="00693025">
        <w:rPr>
          <w:b/>
          <w:bCs/>
          <w:sz w:val="32"/>
          <w:szCs w:val="32"/>
        </w:rPr>
        <w:t xml:space="preserve">           ОСНОВНИ ДЕЙНОСТИ </w:t>
      </w:r>
      <w:r w:rsidR="00DA7B42" w:rsidRPr="00693025">
        <w:rPr>
          <w:b/>
          <w:bCs/>
          <w:sz w:val="32"/>
          <w:szCs w:val="32"/>
        </w:rPr>
        <w:t xml:space="preserve">     </w:t>
      </w:r>
    </w:p>
    <w:p w14:paraId="3781D13F" w14:textId="140F49F9" w:rsidR="00DA7B42" w:rsidRDefault="00DA7B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 направление </w:t>
      </w:r>
      <w:r w:rsidRPr="007E1781">
        <w:rPr>
          <w:b/>
          <w:bCs/>
          <w:sz w:val="32"/>
          <w:szCs w:val="32"/>
        </w:rPr>
        <w:t>КУЛТУРНО – МАСОВА  ДЕЙНОСТ</w:t>
      </w:r>
      <w:r>
        <w:rPr>
          <w:sz w:val="32"/>
          <w:szCs w:val="32"/>
        </w:rPr>
        <w:t xml:space="preserve">  </w:t>
      </w:r>
    </w:p>
    <w:p w14:paraId="0A45340F" w14:textId="0E56DCF8" w:rsidR="00F534D4" w:rsidRPr="00F534D4" w:rsidRDefault="00DA7B42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През първото тримесечие </w:t>
      </w:r>
      <w:r w:rsidR="00F534D4">
        <w:rPr>
          <w:sz w:val="32"/>
          <w:szCs w:val="32"/>
        </w:rPr>
        <w:t>отбелязахме патронния празник на читалището с</w:t>
      </w:r>
      <w:r w:rsidR="006A275A">
        <w:rPr>
          <w:sz w:val="32"/>
          <w:szCs w:val="32"/>
        </w:rPr>
        <w:t xml:space="preserve"> табло с материали за поета . </w:t>
      </w:r>
      <w:r w:rsidR="00F534D4">
        <w:rPr>
          <w:sz w:val="32"/>
          <w:szCs w:val="32"/>
        </w:rPr>
        <w:t xml:space="preserve">   </w:t>
      </w:r>
    </w:p>
    <w:p w14:paraId="1BEAD295" w14:textId="77777777" w:rsidR="00F534D4" w:rsidRPr="00F534D4" w:rsidRDefault="00F534D4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Отпразнувахме Бабин ден и Осми март с тържества и кул</w:t>
      </w:r>
      <w:r w:rsidR="00FF21EE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FF21EE">
        <w:rPr>
          <w:sz w:val="32"/>
          <w:szCs w:val="32"/>
        </w:rPr>
        <w:t>-</w:t>
      </w:r>
      <w:r>
        <w:rPr>
          <w:sz w:val="32"/>
          <w:szCs w:val="32"/>
        </w:rPr>
        <w:t xml:space="preserve">нарна изложба , викторина и томбола .                                  </w:t>
      </w:r>
    </w:p>
    <w:p w14:paraId="1A9D5B46" w14:textId="77777777" w:rsidR="00F534D4" w:rsidRPr="00F534D4" w:rsidRDefault="00F534D4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На 19 февруари с картинно табло , отразяващо живота революционера , на определено за целта място отбелязахме годишнината от обесването на В. Левски .</w:t>
      </w:r>
      <w:r w:rsidR="002D107D" w:rsidRPr="00DA7B42">
        <w:rPr>
          <w:b/>
          <w:sz w:val="48"/>
          <w:szCs w:val="48"/>
        </w:rPr>
        <w:t xml:space="preserve">   </w:t>
      </w:r>
    </w:p>
    <w:p w14:paraId="21C3484D" w14:textId="42ADCB7C" w:rsidR="00946911" w:rsidRPr="00946911" w:rsidRDefault="00F534D4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По традиция</w:t>
      </w:r>
      <w:r w:rsidR="002D107D" w:rsidRPr="00DA7B42">
        <w:rPr>
          <w:b/>
          <w:sz w:val="48"/>
          <w:szCs w:val="48"/>
        </w:rPr>
        <w:t xml:space="preserve"> </w:t>
      </w:r>
      <w:r>
        <w:rPr>
          <w:sz w:val="32"/>
          <w:szCs w:val="32"/>
        </w:rPr>
        <w:t xml:space="preserve">на Първи март </w:t>
      </w:r>
      <w:r w:rsidR="00946911">
        <w:rPr>
          <w:sz w:val="32"/>
          <w:szCs w:val="32"/>
        </w:rPr>
        <w:t>подаряваме мартеници на всички жители на селото</w:t>
      </w:r>
      <w:r w:rsidR="00A45E84">
        <w:rPr>
          <w:sz w:val="32"/>
          <w:szCs w:val="32"/>
        </w:rPr>
        <w:t xml:space="preserve">, тази година традицията бе спазена </w:t>
      </w:r>
      <w:r w:rsidR="00946911">
        <w:rPr>
          <w:sz w:val="32"/>
          <w:szCs w:val="32"/>
        </w:rPr>
        <w:t xml:space="preserve"> . </w:t>
      </w:r>
      <w:r w:rsidR="00303988">
        <w:rPr>
          <w:sz w:val="32"/>
          <w:szCs w:val="32"/>
        </w:rPr>
        <w:t>Поставихме и мартенско табло .</w:t>
      </w:r>
      <w:r w:rsidR="00946911">
        <w:rPr>
          <w:sz w:val="32"/>
          <w:szCs w:val="32"/>
        </w:rPr>
        <w:t xml:space="preserve">                                                               </w:t>
      </w:r>
    </w:p>
    <w:p w14:paraId="5BB96A78" w14:textId="2178F003" w:rsidR="00946911" w:rsidRPr="00946911" w:rsidRDefault="00946911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За Трети март пак с картинно табло отбеляз</w:t>
      </w:r>
      <w:r w:rsidR="00A45E84">
        <w:rPr>
          <w:sz w:val="32"/>
          <w:szCs w:val="32"/>
        </w:rPr>
        <w:t>х</w:t>
      </w:r>
      <w:r>
        <w:rPr>
          <w:sz w:val="32"/>
          <w:szCs w:val="32"/>
        </w:rPr>
        <w:t xml:space="preserve">аме Националния празник .  </w:t>
      </w:r>
      <w:r w:rsidR="007641AF">
        <w:rPr>
          <w:sz w:val="32"/>
          <w:szCs w:val="32"/>
        </w:rPr>
        <w:t>Бяха раздадени и знамена .</w:t>
      </w:r>
      <w:r>
        <w:rPr>
          <w:sz w:val="32"/>
          <w:szCs w:val="32"/>
        </w:rPr>
        <w:t xml:space="preserve">                                                           </w:t>
      </w:r>
    </w:p>
    <w:p w14:paraId="733655C8" w14:textId="77777777" w:rsidR="00946911" w:rsidRPr="00946911" w:rsidRDefault="00946911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На Лазаров ден мина</w:t>
      </w:r>
      <w:r w:rsidR="00A45E84">
        <w:rPr>
          <w:sz w:val="32"/>
          <w:szCs w:val="32"/>
        </w:rPr>
        <w:t>х</w:t>
      </w:r>
      <w:r>
        <w:rPr>
          <w:sz w:val="32"/>
          <w:szCs w:val="32"/>
        </w:rPr>
        <w:t xml:space="preserve">ме с лазарки по домовете да поздравим с празника стопаните .                                         </w:t>
      </w:r>
    </w:p>
    <w:p w14:paraId="0685D1D8" w14:textId="77777777" w:rsidR="006C4396" w:rsidRPr="006C4396" w:rsidRDefault="00946911" w:rsidP="00DA7B4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Великден по традиция си го правим с децата по весе</w:t>
      </w:r>
      <w:r w:rsidR="006C4396">
        <w:rPr>
          <w:sz w:val="32"/>
          <w:szCs w:val="32"/>
        </w:rPr>
        <w:t>л</w:t>
      </w:r>
      <w:r>
        <w:rPr>
          <w:sz w:val="32"/>
          <w:szCs w:val="32"/>
        </w:rPr>
        <w:t xml:space="preserve"> и по шарен с</w:t>
      </w:r>
      <w:r w:rsidR="006C4396">
        <w:rPr>
          <w:sz w:val="32"/>
          <w:szCs w:val="32"/>
        </w:rPr>
        <w:t xml:space="preserve">ъс сбирка , на която всяко дете носи кошничка с боядисани яйца, а комисия оценява и раздава наградите – книжки , рисувателни блокчета , игри , боички ,лакомства . </w:t>
      </w:r>
    </w:p>
    <w:p w14:paraId="56D00C6E" w14:textId="77777777" w:rsidR="006C4396" w:rsidRDefault="006C4396" w:rsidP="006C439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Всички деца , а и родителите участват с радост и нетърпение в този празник .                                                                       </w:t>
      </w:r>
    </w:p>
    <w:p w14:paraId="667426F3" w14:textId="64D348E4" w:rsidR="006A275A" w:rsidRPr="006A275A" w:rsidRDefault="006C4396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Селищния празник – събора на селото е едно от най посещаваните събития . Читалището организира празника , програмата , осигурява изпълнители , групи , ди джей , закуски и вода за участниците в програмата </w:t>
      </w:r>
      <w:r w:rsidR="006A275A">
        <w:rPr>
          <w:sz w:val="32"/>
          <w:szCs w:val="32"/>
        </w:rPr>
        <w:t xml:space="preserve">.                         </w:t>
      </w:r>
    </w:p>
    <w:p w14:paraId="0679C450" w14:textId="0840D5D8" w:rsidR="006C4396" w:rsidRPr="006C4396" w:rsidRDefault="006A275A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През </w:t>
      </w:r>
      <w:r w:rsidR="007641AF">
        <w:rPr>
          <w:sz w:val="32"/>
          <w:szCs w:val="32"/>
        </w:rPr>
        <w:t>из</w:t>
      </w:r>
      <w:r>
        <w:rPr>
          <w:sz w:val="32"/>
          <w:szCs w:val="32"/>
        </w:rPr>
        <w:t xml:space="preserve">миналата година </w:t>
      </w:r>
      <w:r w:rsidR="00511DA6">
        <w:rPr>
          <w:sz w:val="32"/>
          <w:szCs w:val="32"/>
        </w:rPr>
        <w:t>,</w:t>
      </w:r>
      <w:r>
        <w:rPr>
          <w:sz w:val="32"/>
          <w:szCs w:val="32"/>
        </w:rPr>
        <w:t xml:space="preserve">проведохме </w:t>
      </w:r>
      <w:r w:rsidR="00303988">
        <w:rPr>
          <w:sz w:val="32"/>
          <w:szCs w:val="32"/>
        </w:rPr>
        <w:t>Трет</w:t>
      </w:r>
      <w:r>
        <w:rPr>
          <w:sz w:val="32"/>
          <w:szCs w:val="32"/>
        </w:rPr>
        <w:t xml:space="preserve">ия фестивал на автентичната шопска народна песен . </w:t>
      </w:r>
      <w:r w:rsidR="006C4396">
        <w:rPr>
          <w:sz w:val="32"/>
          <w:szCs w:val="32"/>
        </w:rPr>
        <w:t xml:space="preserve">                        </w:t>
      </w:r>
    </w:p>
    <w:p w14:paraId="086CD734" w14:textId="28EDC064" w:rsidR="003858C3" w:rsidRPr="003858C3" w:rsidRDefault="006C4396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24 май </w:t>
      </w:r>
      <w:r w:rsidR="00585459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3858C3">
        <w:rPr>
          <w:sz w:val="32"/>
          <w:szCs w:val="32"/>
        </w:rPr>
        <w:t xml:space="preserve"> </w:t>
      </w:r>
      <w:r w:rsidR="00585459">
        <w:rPr>
          <w:sz w:val="32"/>
          <w:szCs w:val="32"/>
        </w:rPr>
        <w:t>о</w:t>
      </w:r>
      <w:r w:rsidR="003858C3">
        <w:rPr>
          <w:sz w:val="32"/>
          <w:szCs w:val="32"/>
        </w:rPr>
        <w:t>тбеляза</w:t>
      </w:r>
      <w:r w:rsidR="00585459">
        <w:rPr>
          <w:sz w:val="32"/>
          <w:szCs w:val="32"/>
        </w:rPr>
        <w:t>х</w:t>
      </w:r>
      <w:r w:rsidR="003858C3">
        <w:rPr>
          <w:sz w:val="32"/>
          <w:szCs w:val="32"/>
        </w:rPr>
        <w:t xml:space="preserve">ме празнично деня </w:t>
      </w:r>
      <w:r w:rsidR="00585459">
        <w:rPr>
          <w:sz w:val="32"/>
          <w:szCs w:val="32"/>
        </w:rPr>
        <w:t xml:space="preserve">с децата в читалището </w:t>
      </w:r>
      <w:r w:rsidR="003858C3">
        <w:rPr>
          <w:sz w:val="32"/>
          <w:szCs w:val="32"/>
        </w:rPr>
        <w:t xml:space="preserve">.                                           </w:t>
      </w:r>
    </w:p>
    <w:p w14:paraId="5288AAD3" w14:textId="77777777" w:rsidR="003858C3" w:rsidRPr="003858C3" w:rsidRDefault="006C4396" w:rsidP="006C439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C4396">
        <w:rPr>
          <w:sz w:val="32"/>
          <w:szCs w:val="32"/>
        </w:rPr>
        <w:t xml:space="preserve">  </w:t>
      </w:r>
      <w:r w:rsidR="003858C3">
        <w:rPr>
          <w:sz w:val="32"/>
          <w:szCs w:val="32"/>
        </w:rPr>
        <w:t xml:space="preserve">За 2  юни направихме възспоменателно табло в памет на загиналите за свободата на България .                                              </w:t>
      </w:r>
    </w:p>
    <w:p w14:paraId="600E3EB0" w14:textId="04985E71" w:rsidR="003858C3" w:rsidRPr="003858C3" w:rsidRDefault="003858C3" w:rsidP="003858C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През изминалата година , </w:t>
      </w:r>
      <w:r w:rsidR="00296F31">
        <w:rPr>
          <w:sz w:val="32"/>
          <w:szCs w:val="32"/>
        </w:rPr>
        <w:t>през м.</w:t>
      </w:r>
      <w:r>
        <w:rPr>
          <w:sz w:val="32"/>
          <w:szCs w:val="32"/>
        </w:rPr>
        <w:t xml:space="preserve"> август </w:t>
      </w:r>
      <w:r w:rsidR="00296F31">
        <w:rPr>
          <w:sz w:val="32"/>
          <w:szCs w:val="32"/>
        </w:rPr>
        <w:t xml:space="preserve">се </w:t>
      </w:r>
      <w:r>
        <w:rPr>
          <w:sz w:val="32"/>
          <w:szCs w:val="32"/>
        </w:rPr>
        <w:t>провед</w:t>
      </w:r>
      <w:r w:rsidR="00296F31">
        <w:rPr>
          <w:sz w:val="32"/>
          <w:szCs w:val="32"/>
        </w:rPr>
        <w:t>оха</w:t>
      </w:r>
      <w:r>
        <w:rPr>
          <w:sz w:val="32"/>
          <w:szCs w:val="32"/>
        </w:rPr>
        <w:t xml:space="preserve"> занимания с децата в читалището . Занимавахме се с рисуване , приложни изкуства и спортни игри . Осигурихме материали за заниманията .                                  </w:t>
      </w:r>
    </w:p>
    <w:p w14:paraId="1D87BE35" w14:textId="77777777" w:rsidR="00B3027C" w:rsidRPr="00B3027C" w:rsidRDefault="003858C3" w:rsidP="003858C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6 и 22 септември отново с фотоси и табла </w:t>
      </w:r>
      <w:r w:rsidR="00B3027C">
        <w:rPr>
          <w:sz w:val="32"/>
          <w:szCs w:val="32"/>
        </w:rPr>
        <w:t xml:space="preserve">отбелязахме празничните дни .                                                                            </w:t>
      </w:r>
    </w:p>
    <w:p w14:paraId="4EDE0691" w14:textId="4B0BB240" w:rsidR="004F0CFF" w:rsidRPr="00296F31" w:rsidRDefault="00B3027C" w:rsidP="00296F3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296F31">
        <w:rPr>
          <w:sz w:val="32"/>
          <w:szCs w:val="32"/>
        </w:rPr>
        <w:t xml:space="preserve">членовете на читалището организирахме екскурзия до резервата „Златна панега и каменните къщи „ посещение на Пещерен дом – Карлуково и </w:t>
      </w:r>
      <w:r w:rsidR="004F0CFF">
        <w:rPr>
          <w:sz w:val="32"/>
          <w:szCs w:val="32"/>
        </w:rPr>
        <w:t xml:space="preserve"> </w:t>
      </w:r>
      <w:r w:rsidR="00296F31">
        <w:rPr>
          <w:sz w:val="32"/>
          <w:szCs w:val="32"/>
        </w:rPr>
        <w:t>град Луковит.</w:t>
      </w:r>
      <w:r w:rsidR="004F0CFF">
        <w:rPr>
          <w:sz w:val="32"/>
          <w:szCs w:val="32"/>
        </w:rPr>
        <w:t xml:space="preserve">                                                          </w:t>
      </w:r>
    </w:p>
    <w:p w14:paraId="2AB25B6B" w14:textId="4DDF6597" w:rsidR="00B3027C" w:rsidRPr="00296F31" w:rsidRDefault="00B3027C" w:rsidP="003858C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За Коледните и Новогодишни празници в читалището украсихме елха </w:t>
      </w:r>
      <w:r w:rsidR="00296F31">
        <w:rPr>
          <w:sz w:val="32"/>
          <w:szCs w:val="32"/>
        </w:rPr>
        <w:t xml:space="preserve">и организирахме </w:t>
      </w:r>
      <w:r>
        <w:rPr>
          <w:sz w:val="32"/>
          <w:szCs w:val="32"/>
        </w:rPr>
        <w:t xml:space="preserve"> тържество .</w:t>
      </w:r>
    </w:p>
    <w:p w14:paraId="0E49301E" w14:textId="77777777" w:rsidR="00296F31" w:rsidRPr="00B3027C" w:rsidRDefault="00296F31" w:rsidP="00296F31">
      <w:pPr>
        <w:pStyle w:val="ListParagraph"/>
        <w:rPr>
          <w:b/>
          <w:sz w:val="32"/>
          <w:szCs w:val="32"/>
        </w:rPr>
      </w:pPr>
    </w:p>
    <w:p w14:paraId="1769DE3B" w14:textId="4CAB836B" w:rsidR="00874AEF" w:rsidRPr="00296F31" w:rsidRDefault="00296F31" w:rsidP="00296F3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-</w:t>
      </w:r>
      <w:r w:rsidR="00B3027C" w:rsidRPr="00296F31">
        <w:rPr>
          <w:sz w:val="32"/>
          <w:szCs w:val="32"/>
        </w:rPr>
        <w:t xml:space="preserve">В направление </w:t>
      </w:r>
      <w:r w:rsidR="00B3027C" w:rsidRPr="00296F31">
        <w:rPr>
          <w:b/>
          <w:bCs/>
          <w:sz w:val="32"/>
          <w:szCs w:val="32"/>
        </w:rPr>
        <w:t>БИБЛИОТЕЧНА ДЕЙНОСТ</w:t>
      </w:r>
      <w:r w:rsidR="00B3027C" w:rsidRPr="00296F31">
        <w:rPr>
          <w:sz w:val="32"/>
          <w:szCs w:val="32"/>
        </w:rPr>
        <w:t xml:space="preserve"> </w:t>
      </w:r>
      <w:r w:rsidR="00874AEF" w:rsidRPr="00296F31">
        <w:rPr>
          <w:sz w:val="32"/>
          <w:szCs w:val="32"/>
        </w:rPr>
        <w:t xml:space="preserve">,                                   </w:t>
      </w:r>
    </w:p>
    <w:p w14:paraId="537F466A" w14:textId="5D2833F9" w:rsidR="00874AEF" w:rsidRDefault="00874AEF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бяха закупени нови книги и получихме дарения от наши читалищни членове на художествена литература .                                                                              </w:t>
      </w:r>
    </w:p>
    <w:p w14:paraId="54BD2733" w14:textId="70A63F4C" w:rsidR="00874AEF" w:rsidRDefault="00874AEF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        В направление </w:t>
      </w:r>
      <w:r w:rsidRPr="007E1781">
        <w:rPr>
          <w:b/>
          <w:bCs/>
          <w:sz w:val="32"/>
          <w:szCs w:val="32"/>
        </w:rPr>
        <w:t>КЛУБОВЕ</w:t>
      </w:r>
      <w:r>
        <w:rPr>
          <w:sz w:val="32"/>
          <w:szCs w:val="32"/>
        </w:rPr>
        <w:t xml:space="preserve"> ,                                                        </w:t>
      </w:r>
    </w:p>
    <w:p w14:paraId="7795AF6F" w14:textId="5B7EEAA5" w:rsidR="00874AEF" w:rsidRDefault="00874AEF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96F31">
        <w:rPr>
          <w:sz w:val="32"/>
          <w:szCs w:val="32"/>
        </w:rPr>
        <w:t xml:space="preserve">  се направиха няколко </w:t>
      </w:r>
      <w:r>
        <w:rPr>
          <w:sz w:val="32"/>
          <w:szCs w:val="32"/>
        </w:rPr>
        <w:t>с</w:t>
      </w:r>
      <w:r w:rsidR="004F0CFF">
        <w:rPr>
          <w:sz w:val="32"/>
          <w:szCs w:val="32"/>
        </w:rPr>
        <w:t xml:space="preserve">бирки </w:t>
      </w:r>
      <w:r w:rsidR="00296F31">
        <w:rPr>
          <w:sz w:val="32"/>
          <w:szCs w:val="32"/>
        </w:rPr>
        <w:t xml:space="preserve">в </w:t>
      </w:r>
      <w:r w:rsidR="007641AF">
        <w:rPr>
          <w:sz w:val="32"/>
          <w:szCs w:val="32"/>
        </w:rPr>
        <w:t>клуб по ръкоделия</w:t>
      </w:r>
      <w:r w:rsidR="004F0CFF">
        <w:rPr>
          <w:sz w:val="32"/>
          <w:szCs w:val="32"/>
        </w:rPr>
        <w:t xml:space="preserve"> .</w:t>
      </w:r>
      <w:r>
        <w:rPr>
          <w:sz w:val="32"/>
          <w:szCs w:val="32"/>
        </w:rPr>
        <w:t xml:space="preserve">                            </w:t>
      </w:r>
    </w:p>
    <w:p w14:paraId="44782258" w14:textId="0577F4D6" w:rsidR="00A45E84" w:rsidRDefault="00A45E84" w:rsidP="00874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14:paraId="4FCA6EE6" w14:textId="77777777" w:rsidR="00A45E84" w:rsidRDefault="00A45E84" w:rsidP="00874AEF">
      <w:pPr>
        <w:rPr>
          <w:sz w:val="32"/>
          <w:szCs w:val="32"/>
        </w:rPr>
      </w:pPr>
    </w:p>
    <w:p w14:paraId="240D3ABC" w14:textId="302BF4B9" w:rsidR="00A45E84" w:rsidRDefault="00A45E84" w:rsidP="00874AE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641AF">
        <w:rPr>
          <w:sz w:val="32"/>
          <w:szCs w:val="32"/>
        </w:rPr>
        <w:t>8</w:t>
      </w:r>
      <w:r>
        <w:rPr>
          <w:sz w:val="32"/>
          <w:szCs w:val="32"/>
        </w:rPr>
        <w:t>.03.20</w:t>
      </w:r>
      <w:r w:rsidR="00585459">
        <w:rPr>
          <w:sz w:val="32"/>
          <w:szCs w:val="32"/>
        </w:rPr>
        <w:t>2</w:t>
      </w:r>
      <w:r w:rsidR="00480E6A">
        <w:rPr>
          <w:sz w:val="32"/>
          <w:szCs w:val="32"/>
        </w:rPr>
        <w:t>3</w:t>
      </w:r>
      <w:r>
        <w:rPr>
          <w:sz w:val="32"/>
          <w:szCs w:val="32"/>
        </w:rPr>
        <w:t xml:space="preserve"> г.                                          Секретар на читалището :……….</w:t>
      </w:r>
    </w:p>
    <w:p w14:paraId="2A92F539" w14:textId="77777777" w:rsidR="0047534B" w:rsidRPr="00874AEF" w:rsidRDefault="00A45E84" w:rsidP="00874AEF">
      <w:pPr>
        <w:rPr>
          <w:b/>
          <w:sz w:val="32"/>
          <w:szCs w:val="32"/>
        </w:rPr>
      </w:pPr>
      <w:r>
        <w:rPr>
          <w:sz w:val="32"/>
          <w:szCs w:val="32"/>
        </w:rPr>
        <w:t>с.Богданлия                                               /С. Тодорова /</w:t>
      </w:r>
      <w:r w:rsidR="006C4396" w:rsidRPr="00874AEF">
        <w:rPr>
          <w:sz w:val="32"/>
          <w:szCs w:val="32"/>
        </w:rPr>
        <w:t xml:space="preserve">                                                  </w:t>
      </w:r>
      <w:r w:rsidR="002D107D" w:rsidRPr="00874AEF">
        <w:rPr>
          <w:b/>
          <w:sz w:val="48"/>
          <w:szCs w:val="48"/>
        </w:rPr>
        <w:t xml:space="preserve">                                      </w:t>
      </w:r>
    </w:p>
    <w:p w14:paraId="62D644A7" w14:textId="77777777" w:rsidR="002D107D" w:rsidRPr="002D107D" w:rsidRDefault="002D107D">
      <w:pPr>
        <w:rPr>
          <w:b/>
          <w:sz w:val="32"/>
          <w:szCs w:val="32"/>
        </w:rPr>
      </w:pPr>
    </w:p>
    <w:p w14:paraId="5114964E" w14:textId="77777777" w:rsidR="0047534B" w:rsidRPr="0047534B" w:rsidRDefault="0047534B">
      <w:pPr>
        <w:rPr>
          <w:b/>
          <w:sz w:val="48"/>
          <w:szCs w:val="48"/>
        </w:rPr>
      </w:pPr>
    </w:p>
    <w:sectPr w:rsidR="0047534B" w:rsidRPr="0047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EA5"/>
    <w:multiLevelType w:val="hybridMultilevel"/>
    <w:tmpl w:val="6CB2867E"/>
    <w:lvl w:ilvl="0" w:tplc="DA0A5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9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B"/>
    <w:rsid w:val="00120B97"/>
    <w:rsid w:val="001B27AC"/>
    <w:rsid w:val="00296F31"/>
    <w:rsid w:val="002D107D"/>
    <w:rsid w:val="00303988"/>
    <w:rsid w:val="003858C3"/>
    <w:rsid w:val="0047534B"/>
    <w:rsid w:val="00480E6A"/>
    <w:rsid w:val="004F0CFF"/>
    <w:rsid w:val="00511DA6"/>
    <w:rsid w:val="00585459"/>
    <w:rsid w:val="006902A6"/>
    <w:rsid w:val="00693025"/>
    <w:rsid w:val="006A275A"/>
    <w:rsid w:val="006C4396"/>
    <w:rsid w:val="006F2D9F"/>
    <w:rsid w:val="007641AF"/>
    <w:rsid w:val="00791BCE"/>
    <w:rsid w:val="007E1781"/>
    <w:rsid w:val="00854DFE"/>
    <w:rsid w:val="00874AEF"/>
    <w:rsid w:val="008B7502"/>
    <w:rsid w:val="00946911"/>
    <w:rsid w:val="009534B4"/>
    <w:rsid w:val="00995E09"/>
    <w:rsid w:val="009B0D07"/>
    <w:rsid w:val="009B1572"/>
    <w:rsid w:val="00A45E84"/>
    <w:rsid w:val="00AD231C"/>
    <w:rsid w:val="00B3027C"/>
    <w:rsid w:val="00C1607E"/>
    <w:rsid w:val="00C708D9"/>
    <w:rsid w:val="00DA0057"/>
    <w:rsid w:val="00DA7B42"/>
    <w:rsid w:val="00F534D4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E52"/>
  <w15:chartTrackingRefBased/>
  <w15:docId w15:val="{09EA5E2F-9602-4CD2-AFA2-07635BF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</dc:creator>
  <cp:keywords/>
  <dc:description/>
  <cp:lastModifiedBy>stodo</cp:lastModifiedBy>
  <cp:revision>3</cp:revision>
  <cp:lastPrinted>2023-03-27T11:21:00Z</cp:lastPrinted>
  <dcterms:created xsi:type="dcterms:W3CDTF">2023-03-27T11:20:00Z</dcterms:created>
  <dcterms:modified xsi:type="dcterms:W3CDTF">2023-03-27T11:21:00Z</dcterms:modified>
</cp:coreProperties>
</file>